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793E" w14:textId="102A5E86" w:rsidR="000033B0" w:rsidRDefault="000033B0" w:rsidP="000033B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314D329" wp14:editId="06E7064F">
            <wp:extent cx="1257300" cy="643592"/>
            <wp:effectExtent l="0" t="0" r="0" b="4445"/>
            <wp:docPr id="740916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916915" name="Picture 7409169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4" cy="64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0CCA1" w14:textId="2A38ECC1" w:rsidR="002A3B38" w:rsidRDefault="002A3B38" w:rsidP="000033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033B0">
        <w:rPr>
          <w:b/>
          <w:bCs/>
          <w:sz w:val="28"/>
          <w:szCs w:val="28"/>
        </w:rPr>
        <w:t>Price List – 202</w:t>
      </w:r>
      <w:r w:rsidR="00AC7A21">
        <w:rPr>
          <w:b/>
          <w:bCs/>
          <w:sz w:val="28"/>
          <w:szCs w:val="28"/>
        </w:rPr>
        <w:t>6</w:t>
      </w:r>
      <w:r w:rsidR="000033B0" w:rsidRPr="000033B0">
        <w:rPr>
          <w:b/>
          <w:bCs/>
          <w:sz w:val="28"/>
          <w:szCs w:val="28"/>
        </w:rPr>
        <w:t xml:space="preserve"> (including VAT)</w:t>
      </w:r>
    </w:p>
    <w:p w14:paraId="43AF17F2" w14:textId="7AAB10A7" w:rsidR="00AB4013" w:rsidRPr="00AC7A21" w:rsidRDefault="00AB4013" w:rsidP="000033B0">
      <w:pPr>
        <w:spacing w:after="0" w:line="240" w:lineRule="auto"/>
        <w:jc w:val="center"/>
        <w:rPr>
          <w:sz w:val="24"/>
          <w:szCs w:val="24"/>
        </w:rPr>
      </w:pPr>
      <w:r w:rsidRPr="00AC7A21">
        <w:rPr>
          <w:sz w:val="24"/>
          <w:szCs w:val="24"/>
        </w:rPr>
        <w:t>Prices correct as at 1</w:t>
      </w:r>
      <w:r w:rsidRPr="00AC7A21">
        <w:rPr>
          <w:sz w:val="24"/>
          <w:szCs w:val="24"/>
          <w:vertAlign w:val="superscript"/>
        </w:rPr>
        <w:t>st</w:t>
      </w:r>
      <w:r w:rsidRPr="00AC7A21">
        <w:rPr>
          <w:sz w:val="24"/>
          <w:szCs w:val="24"/>
        </w:rPr>
        <w:t xml:space="preserve"> January 2026</w:t>
      </w:r>
    </w:p>
    <w:p w14:paraId="30E2236F" w14:textId="77777777" w:rsidR="002A3B38" w:rsidRDefault="002A3B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418"/>
        <w:gridCol w:w="1984"/>
      </w:tblGrid>
      <w:tr w:rsidR="002A3B38" w14:paraId="6CE86891" w14:textId="77777777" w:rsidTr="000033B0">
        <w:tc>
          <w:tcPr>
            <w:tcW w:w="5240" w:type="dxa"/>
            <w:shd w:val="clear" w:color="auto" w:fill="D9D9D9" w:themeFill="background1" w:themeFillShade="D9"/>
          </w:tcPr>
          <w:p w14:paraId="7C1D9764" w14:textId="4454C9A3" w:rsidR="002A3B38" w:rsidRDefault="002A3B38">
            <w:r>
              <w:t>Item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645DA28" w14:textId="1A704DF1" w:rsidR="002A3B38" w:rsidRDefault="002A3B38">
            <w:r>
              <w:t>Cost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EE92F88" w14:textId="77777777" w:rsidR="002A3B38" w:rsidRDefault="002A3B38">
            <w:r>
              <w:t>Available on Free</w:t>
            </w:r>
          </w:p>
          <w:p w14:paraId="10CEE9B4" w14:textId="313F4FD4" w:rsidR="002A3B38" w:rsidRDefault="002A3B38">
            <w:r>
              <w:t>Zone visit scheme</w:t>
            </w:r>
          </w:p>
        </w:tc>
      </w:tr>
      <w:tr w:rsidR="00625ACC" w14:paraId="51540663" w14:textId="77777777" w:rsidTr="000033B0">
        <w:tc>
          <w:tcPr>
            <w:tcW w:w="5240" w:type="dxa"/>
          </w:tcPr>
          <w:p w14:paraId="3AB80D0F" w14:textId="0438647C" w:rsidR="00625ACC" w:rsidRDefault="00625ACC">
            <w:r>
              <w:t>Zone Visi</w:t>
            </w:r>
            <w:r w:rsidR="000033B0">
              <w:t>t</w:t>
            </w:r>
          </w:p>
        </w:tc>
        <w:tc>
          <w:tcPr>
            <w:tcW w:w="1418" w:type="dxa"/>
          </w:tcPr>
          <w:p w14:paraId="41D9BE22" w14:textId="5060590C" w:rsidR="00625ACC" w:rsidRDefault="00625ACC">
            <w:r>
              <w:t>FREE</w:t>
            </w:r>
          </w:p>
        </w:tc>
        <w:tc>
          <w:tcPr>
            <w:tcW w:w="1984" w:type="dxa"/>
          </w:tcPr>
          <w:p w14:paraId="595FF558" w14:textId="77777777" w:rsidR="00625ACC" w:rsidRDefault="00625ACC"/>
        </w:tc>
      </w:tr>
      <w:tr w:rsidR="002A3B38" w14:paraId="535D5DE8" w14:textId="74562473" w:rsidTr="000033B0">
        <w:tc>
          <w:tcPr>
            <w:tcW w:w="5240" w:type="dxa"/>
          </w:tcPr>
          <w:p w14:paraId="74127060" w14:textId="43D4CC57" w:rsidR="002A3B38" w:rsidRDefault="002A3B38">
            <w:r>
              <w:t>Vaccination – Flu only</w:t>
            </w:r>
          </w:p>
        </w:tc>
        <w:tc>
          <w:tcPr>
            <w:tcW w:w="1418" w:type="dxa"/>
          </w:tcPr>
          <w:p w14:paraId="026E0FB6" w14:textId="777A98C9" w:rsidR="002A3B38" w:rsidRDefault="00AB4013">
            <w:r>
              <w:t>£45.00</w:t>
            </w:r>
          </w:p>
        </w:tc>
        <w:tc>
          <w:tcPr>
            <w:tcW w:w="1984" w:type="dxa"/>
          </w:tcPr>
          <w:p w14:paraId="27C15035" w14:textId="6CE8F1BC" w:rsidR="002A3B38" w:rsidRDefault="002A3B38">
            <w:r>
              <w:t>Yes</w:t>
            </w:r>
          </w:p>
        </w:tc>
      </w:tr>
      <w:tr w:rsidR="002A3B38" w14:paraId="12242B20" w14:textId="3E2EC19E" w:rsidTr="000033B0">
        <w:tc>
          <w:tcPr>
            <w:tcW w:w="5240" w:type="dxa"/>
          </w:tcPr>
          <w:p w14:paraId="3FE86E3E" w14:textId="55AFFC99" w:rsidR="002A3B38" w:rsidRDefault="002A3B38">
            <w:r>
              <w:t>Vaccination – Flu an Tetanus</w:t>
            </w:r>
          </w:p>
        </w:tc>
        <w:tc>
          <w:tcPr>
            <w:tcW w:w="1418" w:type="dxa"/>
          </w:tcPr>
          <w:p w14:paraId="52DA0CA6" w14:textId="20A8E50B" w:rsidR="002A3B38" w:rsidRDefault="001804B5">
            <w:r>
              <w:t>£</w:t>
            </w:r>
            <w:r w:rsidR="00AB4013">
              <w:t>50</w:t>
            </w:r>
            <w:r>
              <w:t>.00</w:t>
            </w:r>
          </w:p>
        </w:tc>
        <w:tc>
          <w:tcPr>
            <w:tcW w:w="1984" w:type="dxa"/>
          </w:tcPr>
          <w:p w14:paraId="22C6A55D" w14:textId="6BB46958" w:rsidR="002A3B38" w:rsidRDefault="002A3B38">
            <w:r>
              <w:t>Yes</w:t>
            </w:r>
          </w:p>
        </w:tc>
      </w:tr>
      <w:tr w:rsidR="002A3B38" w14:paraId="7A254B18" w14:textId="39C2A7E5" w:rsidTr="000033B0">
        <w:tc>
          <w:tcPr>
            <w:tcW w:w="5240" w:type="dxa"/>
          </w:tcPr>
          <w:p w14:paraId="109736E8" w14:textId="5B7A4F00" w:rsidR="002A3B38" w:rsidRDefault="002A3B38">
            <w:r>
              <w:t>Vaccination – EHV</w:t>
            </w:r>
          </w:p>
        </w:tc>
        <w:tc>
          <w:tcPr>
            <w:tcW w:w="1418" w:type="dxa"/>
          </w:tcPr>
          <w:p w14:paraId="14221250" w14:textId="4307340F" w:rsidR="002A3B38" w:rsidRDefault="00D0358D">
            <w:r>
              <w:t>£76.20</w:t>
            </w:r>
          </w:p>
        </w:tc>
        <w:tc>
          <w:tcPr>
            <w:tcW w:w="1984" w:type="dxa"/>
          </w:tcPr>
          <w:p w14:paraId="7BAFBE20" w14:textId="21A1B533" w:rsidR="002A3B38" w:rsidRDefault="002A3B38">
            <w:r>
              <w:t>Yes</w:t>
            </w:r>
          </w:p>
        </w:tc>
      </w:tr>
      <w:tr w:rsidR="002A3B38" w14:paraId="5F454CFA" w14:textId="201DCBD6" w:rsidTr="000033B0">
        <w:tc>
          <w:tcPr>
            <w:tcW w:w="5240" w:type="dxa"/>
          </w:tcPr>
          <w:p w14:paraId="672DFA50" w14:textId="1D8140AA" w:rsidR="002A3B38" w:rsidRDefault="002A3B38">
            <w:r>
              <w:t xml:space="preserve">Dental – </w:t>
            </w:r>
            <w:r w:rsidR="00D0358D">
              <w:t>examination and routine correction</w:t>
            </w:r>
          </w:p>
          <w:p w14:paraId="03BED53A" w14:textId="7E358F88" w:rsidR="002A3B38" w:rsidRDefault="00D0358D">
            <w:r>
              <w:t>(without sedation)</w:t>
            </w:r>
          </w:p>
        </w:tc>
        <w:tc>
          <w:tcPr>
            <w:tcW w:w="1418" w:type="dxa"/>
          </w:tcPr>
          <w:p w14:paraId="4B06CF23" w14:textId="2BAB0E16" w:rsidR="002A3B38" w:rsidRDefault="00D0358D">
            <w:r>
              <w:t>£</w:t>
            </w:r>
            <w:r w:rsidR="00AB4013">
              <w:t>70.00</w:t>
            </w:r>
          </w:p>
        </w:tc>
        <w:tc>
          <w:tcPr>
            <w:tcW w:w="1984" w:type="dxa"/>
          </w:tcPr>
          <w:p w14:paraId="32218E1C" w14:textId="0C5022F6" w:rsidR="002A3B38" w:rsidRDefault="002A3B38">
            <w:r>
              <w:t>Yes</w:t>
            </w:r>
          </w:p>
        </w:tc>
      </w:tr>
      <w:tr w:rsidR="00AB4013" w14:paraId="61A1C531" w14:textId="77777777" w:rsidTr="000033B0">
        <w:tc>
          <w:tcPr>
            <w:tcW w:w="5240" w:type="dxa"/>
          </w:tcPr>
          <w:p w14:paraId="0017FC44" w14:textId="595BD690" w:rsidR="00AB4013" w:rsidRDefault="00AB4013">
            <w:r>
              <w:t>Strangles Vaccination</w:t>
            </w:r>
          </w:p>
        </w:tc>
        <w:tc>
          <w:tcPr>
            <w:tcW w:w="1418" w:type="dxa"/>
          </w:tcPr>
          <w:p w14:paraId="33357546" w14:textId="42E5CA4A" w:rsidR="00AB4013" w:rsidRDefault="00AB4013">
            <w:r>
              <w:t>£60.00</w:t>
            </w:r>
          </w:p>
        </w:tc>
        <w:tc>
          <w:tcPr>
            <w:tcW w:w="1984" w:type="dxa"/>
          </w:tcPr>
          <w:p w14:paraId="24E0DD98" w14:textId="0A88827B" w:rsidR="00AB4013" w:rsidRDefault="00AB4013">
            <w:r>
              <w:t>Yes</w:t>
            </w:r>
          </w:p>
        </w:tc>
      </w:tr>
      <w:tr w:rsidR="00D0358D" w14:paraId="3C93B341" w14:textId="77777777" w:rsidTr="000033B0">
        <w:tc>
          <w:tcPr>
            <w:tcW w:w="5240" w:type="dxa"/>
          </w:tcPr>
          <w:p w14:paraId="7356CEED" w14:textId="53EEA994" w:rsidR="00D0358D" w:rsidRDefault="00D0358D">
            <w:r>
              <w:t>Sedation for dental</w:t>
            </w:r>
          </w:p>
        </w:tc>
        <w:tc>
          <w:tcPr>
            <w:tcW w:w="1418" w:type="dxa"/>
          </w:tcPr>
          <w:p w14:paraId="644D4505" w14:textId="4E87DD74" w:rsidR="00D0358D" w:rsidRDefault="00D0358D">
            <w:r>
              <w:t>£</w:t>
            </w:r>
            <w:r w:rsidR="00AB4013">
              <w:t>60.29</w:t>
            </w:r>
          </w:p>
        </w:tc>
        <w:tc>
          <w:tcPr>
            <w:tcW w:w="1984" w:type="dxa"/>
          </w:tcPr>
          <w:p w14:paraId="035DB274" w14:textId="5F8690AB" w:rsidR="00D0358D" w:rsidRDefault="00D0358D">
            <w:r>
              <w:t>Yes</w:t>
            </w:r>
          </w:p>
        </w:tc>
      </w:tr>
      <w:tr w:rsidR="002A3B38" w14:paraId="0242993B" w14:textId="4C5598F2" w:rsidTr="000033B0">
        <w:tc>
          <w:tcPr>
            <w:tcW w:w="5240" w:type="dxa"/>
          </w:tcPr>
          <w:p w14:paraId="00A6F5CE" w14:textId="67D0611F" w:rsidR="002A3B38" w:rsidRDefault="002A3B38">
            <w:r>
              <w:t>Examination</w:t>
            </w:r>
          </w:p>
        </w:tc>
        <w:tc>
          <w:tcPr>
            <w:tcW w:w="1418" w:type="dxa"/>
          </w:tcPr>
          <w:p w14:paraId="2030914A" w14:textId="1138C88C" w:rsidR="002A3B38" w:rsidRDefault="00625ACC">
            <w:r>
              <w:t>£</w:t>
            </w:r>
            <w:r w:rsidR="00D0358D">
              <w:t>6</w:t>
            </w:r>
            <w:r w:rsidR="00AB4013">
              <w:t>9.96</w:t>
            </w:r>
          </w:p>
        </w:tc>
        <w:tc>
          <w:tcPr>
            <w:tcW w:w="1984" w:type="dxa"/>
          </w:tcPr>
          <w:p w14:paraId="0AD94E6A" w14:textId="171FBE38" w:rsidR="002A3B38" w:rsidRDefault="002A3B38">
            <w:r>
              <w:t>Yes</w:t>
            </w:r>
          </w:p>
        </w:tc>
      </w:tr>
      <w:tr w:rsidR="002A3B38" w14:paraId="7183A13A" w14:textId="4DA1EB75" w:rsidTr="000033B0">
        <w:tc>
          <w:tcPr>
            <w:tcW w:w="5240" w:type="dxa"/>
          </w:tcPr>
          <w:p w14:paraId="4FFD2724" w14:textId="344BEB17" w:rsidR="002A3B38" w:rsidRDefault="002A3B38">
            <w:r>
              <w:t>Repeat examination (same condition)</w:t>
            </w:r>
          </w:p>
        </w:tc>
        <w:tc>
          <w:tcPr>
            <w:tcW w:w="1418" w:type="dxa"/>
          </w:tcPr>
          <w:p w14:paraId="3DD362D7" w14:textId="49E5D3D7" w:rsidR="002A3B38" w:rsidRDefault="001804B5">
            <w:r>
              <w:t>£4</w:t>
            </w:r>
            <w:r w:rsidR="00AB4013">
              <w:t>9.85</w:t>
            </w:r>
          </w:p>
        </w:tc>
        <w:tc>
          <w:tcPr>
            <w:tcW w:w="1984" w:type="dxa"/>
          </w:tcPr>
          <w:p w14:paraId="57D2D51F" w14:textId="229E7073" w:rsidR="002A3B38" w:rsidRDefault="002A3B38">
            <w:r>
              <w:t>Yes</w:t>
            </w:r>
          </w:p>
        </w:tc>
      </w:tr>
      <w:tr w:rsidR="002A3B38" w14:paraId="76D67F96" w14:textId="169277DA" w:rsidTr="000033B0">
        <w:tc>
          <w:tcPr>
            <w:tcW w:w="5240" w:type="dxa"/>
          </w:tcPr>
          <w:p w14:paraId="4BC2FC34" w14:textId="4336FAD7" w:rsidR="002A3B38" w:rsidRDefault="002A3B38">
            <w:r>
              <w:t>Insurance – completion of paperwork</w:t>
            </w:r>
          </w:p>
        </w:tc>
        <w:tc>
          <w:tcPr>
            <w:tcW w:w="1418" w:type="dxa"/>
          </w:tcPr>
          <w:p w14:paraId="12523561" w14:textId="3DB2A189" w:rsidR="002A3B38" w:rsidRDefault="002A3B38">
            <w:r>
              <w:t>FREE</w:t>
            </w:r>
          </w:p>
        </w:tc>
        <w:tc>
          <w:tcPr>
            <w:tcW w:w="1984" w:type="dxa"/>
          </w:tcPr>
          <w:p w14:paraId="0C0CA8F6" w14:textId="77777777" w:rsidR="002A3B38" w:rsidRDefault="002A3B38"/>
        </w:tc>
      </w:tr>
      <w:tr w:rsidR="00D0358D" w14:paraId="6DE29A0F" w14:textId="77777777" w:rsidTr="000033B0">
        <w:tc>
          <w:tcPr>
            <w:tcW w:w="5240" w:type="dxa"/>
          </w:tcPr>
          <w:p w14:paraId="36DCA2DA" w14:textId="77777777" w:rsidR="00D0358D" w:rsidRDefault="00D0358D">
            <w:r>
              <w:t>2 Stage Vetting (including VDS blood sample)</w:t>
            </w:r>
          </w:p>
          <w:p w14:paraId="6B16049A" w14:textId="6323ADC8" w:rsidR="000033B0" w:rsidRDefault="000033B0">
            <w:r>
              <w:t>Note: call out fee or mileage if outside area to be added</w:t>
            </w:r>
          </w:p>
        </w:tc>
        <w:tc>
          <w:tcPr>
            <w:tcW w:w="1418" w:type="dxa"/>
          </w:tcPr>
          <w:p w14:paraId="6D3EA43C" w14:textId="785A707F" w:rsidR="00D0358D" w:rsidRDefault="00D0358D">
            <w:r>
              <w:t>£2</w:t>
            </w:r>
            <w:r w:rsidR="00AB4013">
              <w:t>31.34</w:t>
            </w:r>
          </w:p>
          <w:p w14:paraId="46BB85AD" w14:textId="78F69196" w:rsidR="00D0358D" w:rsidRDefault="00D0358D"/>
        </w:tc>
        <w:tc>
          <w:tcPr>
            <w:tcW w:w="1984" w:type="dxa"/>
          </w:tcPr>
          <w:p w14:paraId="23040FE5" w14:textId="77777777" w:rsidR="00D0358D" w:rsidRDefault="00D0358D"/>
        </w:tc>
      </w:tr>
      <w:tr w:rsidR="00D0358D" w14:paraId="7E123D0A" w14:textId="77777777" w:rsidTr="000033B0">
        <w:tc>
          <w:tcPr>
            <w:tcW w:w="5240" w:type="dxa"/>
          </w:tcPr>
          <w:p w14:paraId="2DE6CD7C" w14:textId="77777777" w:rsidR="00D0358D" w:rsidRDefault="00D0358D">
            <w:r>
              <w:t>5 Stage Vetting (including VDS blood Sample)</w:t>
            </w:r>
          </w:p>
          <w:p w14:paraId="00E9490D" w14:textId="0A65CBCB" w:rsidR="000033B0" w:rsidRDefault="000033B0">
            <w:r>
              <w:t>Note: call out fee or mileage if outside area to be added</w:t>
            </w:r>
          </w:p>
        </w:tc>
        <w:tc>
          <w:tcPr>
            <w:tcW w:w="1418" w:type="dxa"/>
          </w:tcPr>
          <w:p w14:paraId="1F677498" w14:textId="0D2A4F41" w:rsidR="00D0358D" w:rsidRDefault="00D0358D">
            <w:r>
              <w:t>£4</w:t>
            </w:r>
            <w:r w:rsidR="00AB4013">
              <w:t>36.21</w:t>
            </w:r>
          </w:p>
          <w:p w14:paraId="10A42967" w14:textId="0CBD9377" w:rsidR="00D0358D" w:rsidRDefault="00D0358D"/>
        </w:tc>
        <w:tc>
          <w:tcPr>
            <w:tcW w:w="1984" w:type="dxa"/>
          </w:tcPr>
          <w:p w14:paraId="04D5184F" w14:textId="77777777" w:rsidR="00D0358D" w:rsidRDefault="00D0358D"/>
        </w:tc>
      </w:tr>
      <w:tr w:rsidR="002A3B38" w14:paraId="7ACC2A1B" w14:textId="77777777" w:rsidTr="000033B0">
        <w:tc>
          <w:tcPr>
            <w:tcW w:w="5240" w:type="dxa"/>
          </w:tcPr>
          <w:p w14:paraId="2606BE4E" w14:textId="0E794517" w:rsidR="002A3B38" w:rsidRDefault="002A3B38">
            <w:r>
              <w:t>Lameness examination</w:t>
            </w:r>
            <w:r w:rsidR="00D0358D">
              <w:t xml:space="preserve"> – basic</w:t>
            </w:r>
          </w:p>
        </w:tc>
        <w:tc>
          <w:tcPr>
            <w:tcW w:w="1418" w:type="dxa"/>
          </w:tcPr>
          <w:p w14:paraId="6BBF8755" w14:textId="0AF67294" w:rsidR="002A3B38" w:rsidRDefault="00D0358D">
            <w:r>
              <w:t>£</w:t>
            </w:r>
            <w:r w:rsidR="00AB4013">
              <w:t>90.53</w:t>
            </w:r>
          </w:p>
        </w:tc>
        <w:tc>
          <w:tcPr>
            <w:tcW w:w="1984" w:type="dxa"/>
          </w:tcPr>
          <w:p w14:paraId="2DB7AF48" w14:textId="77777777" w:rsidR="002A3B38" w:rsidRDefault="002A3B38"/>
        </w:tc>
      </w:tr>
      <w:tr w:rsidR="00D0358D" w14:paraId="6E91C0C8" w14:textId="77777777" w:rsidTr="000033B0">
        <w:tc>
          <w:tcPr>
            <w:tcW w:w="5240" w:type="dxa"/>
          </w:tcPr>
          <w:p w14:paraId="38F32DA5" w14:textId="64607E17" w:rsidR="00D0358D" w:rsidRDefault="00D0358D">
            <w:r>
              <w:t>Lameness examination – extended</w:t>
            </w:r>
          </w:p>
        </w:tc>
        <w:tc>
          <w:tcPr>
            <w:tcW w:w="1418" w:type="dxa"/>
          </w:tcPr>
          <w:p w14:paraId="642AF5C5" w14:textId="5E96D692" w:rsidR="00D0358D" w:rsidRDefault="00D0358D">
            <w:r>
              <w:t>£13</w:t>
            </w:r>
            <w:r w:rsidR="00AB4013">
              <w:t>5.74</w:t>
            </w:r>
          </w:p>
        </w:tc>
        <w:tc>
          <w:tcPr>
            <w:tcW w:w="1984" w:type="dxa"/>
          </w:tcPr>
          <w:p w14:paraId="5F2376CF" w14:textId="77777777" w:rsidR="00D0358D" w:rsidRDefault="00D0358D"/>
        </w:tc>
      </w:tr>
      <w:tr w:rsidR="002A3B38" w14:paraId="5E1BAA85" w14:textId="77777777" w:rsidTr="000033B0">
        <w:tc>
          <w:tcPr>
            <w:tcW w:w="5240" w:type="dxa"/>
          </w:tcPr>
          <w:p w14:paraId="164422D3" w14:textId="4868DC9E" w:rsidR="002A3B38" w:rsidRDefault="002A3B38">
            <w:r>
              <w:t>Foot Balance X-rays (</w:t>
            </w:r>
            <w:r w:rsidR="00D0358D">
              <w:t>4 images</w:t>
            </w:r>
            <w:r>
              <w:t>)</w:t>
            </w:r>
          </w:p>
        </w:tc>
        <w:tc>
          <w:tcPr>
            <w:tcW w:w="1418" w:type="dxa"/>
          </w:tcPr>
          <w:p w14:paraId="4EF8B3D8" w14:textId="6AF08918" w:rsidR="002A3B38" w:rsidRDefault="00D0358D">
            <w:r>
              <w:t>£2</w:t>
            </w:r>
            <w:r w:rsidR="00AB4013">
              <w:t>5</w:t>
            </w:r>
            <w:r>
              <w:t>0.00</w:t>
            </w:r>
          </w:p>
        </w:tc>
        <w:tc>
          <w:tcPr>
            <w:tcW w:w="1984" w:type="dxa"/>
          </w:tcPr>
          <w:p w14:paraId="36185257" w14:textId="77777777" w:rsidR="002A3B38" w:rsidRDefault="002A3B38"/>
        </w:tc>
      </w:tr>
      <w:tr w:rsidR="002A3B38" w14:paraId="2B2188D3" w14:textId="77777777" w:rsidTr="000033B0">
        <w:tc>
          <w:tcPr>
            <w:tcW w:w="5240" w:type="dxa"/>
          </w:tcPr>
          <w:p w14:paraId="0806C530" w14:textId="79E473D5" w:rsidR="002A3B38" w:rsidRDefault="002A3B38">
            <w:r>
              <w:t>Nerve Block Foot</w:t>
            </w:r>
          </w:p>
        </w:tc>
        <w:tc>
          <w:tcPr>
            <w:tcW w:w="1418" w:type="dxa"/>
          </w:tcPr>
          <w:p w14:paraId="06C77A90" w14:textId="0034704A" w:rsidR="002A3B38" w:rsidRDefault="00AB4013">
            <w:r>
              <w:t>£110.45</w:t>
            </w:r>
          </w:p>
        </w:tc>
        <w:tc>
          <w:tcPr>
            <w:tcW w:w="1984" w:type="dxa"/>
          </w:tcPr>
          <w:p w14:paraId="2DB59BAA" w14:textId="76C478EF" w:rsidR="002A3B38" w:rsidRDefault="002A3B38"/>
        </w:tc>
      </w:tr>
      <w:tr w:rsidR="002A3B38" w14:paraId="50091A4B" w14:textId="77777777" w:rsidTr="000033B0">
        <w:tc>
          <w:tcPr>
            <w:tcW w:w="5240" w:type="dxa"/>
          </w:tcPr>
          <w:p w14:paraId="0C65E27F" w14:textId="4C3CBBCC" w:rsidR="002A3B38" w:rsidRDefault="002A3B38">
            <w:r>
              <w:t>Worming package</w:t>
            </w:r>
          </w:p>
        </w:tc>
        <w:tc>
          <w:tcPr>
            <w:tcW w:w="1418" w:type="dxa"/>
          </w:tcPr>
          <w:p w14:paraId="3BAEEA12" w14:textId="699F8944" w:rsidR="002A3B38" w:rsidRDefault="002A3B38">
            <w:r>
              <w:t>£90.00</w:t>
            </w:r>
          </w:p>
        </w:tc>
        <w:tc>
          <w:tcPr>
            <w:tcW w:w="1984" w:type="dxa"/>
          </w:tcPr>
          <w:p w14:paraId="40567667" w14:textId="77777777" w:rsidR="002A3B38" w:rsidRDefault="002A3B38"/>
        </w:tc>
      </w:tr>
      <w:tr w:rsidR="002A3B38" w14:paraId="3524F0E8" w14:textId="77777777" w:rsidTr="000033B0">
        <w:tc>
          <w:tcPr>
            <w:tcW w:w="5240" w:type="dxa"/>
          </w:tcPr>
          <w:p w14:paraId="211E1FAA" w14:textId="50FD600B" w:rsidR="002A3B38" w:rsidRDefault="002A3B38">
            <w:r>
              <w:t>Standing castrate</w:t>
            </w:r>
            <w:r w:rsidR="00D0358D">
              <w:t xml:space="preserve"> package</w:t>
            </w:r>
            <w:r>
              <w:t xml:space="preserve"> – under </w:t>
            </w:r>
            <w:r w:rsidR="00D0358D">
              <w:t>2</w:t>
            </w:r>
            <w:r>
              <w:t xml:space="preserve"> years</w:t>
            </w:r>
          </w:p>
        </w:tc>
        <w:tc>
          <w:tcPr>
            <w:tcW w:w="1418" w:type="dxa"/>
          </w:tcPr>
          <w:p w14:paraId="1BB18DC2" w14:textId="0BD8BDA6" w:rsidR="002A3B38" w:rsidRDefault="00D0358D">
            <w:r>
              <w:t>£3</w:t>
            </w:r>
            <w:r w:rsidR="00AB4013">
              <w:t>3</w:t>
            </w:r>
            <w:r>
              <w:t>0.00</w:t>
            </w:r>
          </w:p>
        </w:tc>
        <w:tc>
          <w:tcPr>
            <w:tcW w:w="1984" w:type="dxa"/>
          </w:tcPr>
          <w:p w14:paraId="05980C85" w14:textId="77777777" w:rsidR="002A3B38" w:rsidRDefault="002A3B38"/>
        </w:tc>
      </w:tr>
      <w:tr w:rsidR="002A3B38" w14:paraId="016EA092" w14:textId="77777777" w:rsidTr="000033B0">
        <w:tc>
          <w:tcPr>
            <w:tcW w:w="5240" w:type="dxa"/>
          </w:tcPr>
          <w:p w14:paraId="6003C1C6" w14:textId="49788784" w:rsidR="00625ACC" w:rsidRDefault="00625ACC">
            <w:r>
              <w:t xml:space="preserve">Export Paperwork </w:t>
            </w:r>
            <w:r w:rsidR="00AB4013">
              <w:t xml:space="preserve">with </w:t>
            </w:r>
            <w:r w:rsidR="00D0358D">
              <w:t>examination</w:t>
            </w:r>
          </w:p>
        </w:tc>
        <w:tc>
          <w:tcPr>
            <w:tcW w:w="1418" w:type="dxa"/>
          </w:tcPr>
          <w:p w14:paraId="0B2DBF8B" w14:textId="7338726F" w:rsidR="002A3B38" w:rsidRDefault="00D0358D">
            <w:r>
              <w:t>£33</w:t>
            </w:r>
            <w:r w:rsidR="00AB4013">
              <w:t>9.02</w:t>
            </w:r>
          </w:p>
        </w:tc>
        <w:tc>
          <w:tcPr>
            <w:tcW w:w="1984" w:type="dxa"/>
          </w:tcPr>
          <w:p w14:paraId="7519FF93" w14:textId="77777777" w:rsidR="002A3B38" w:rsidRDefault="002A3B38"/>
        </w:tc>
      </w:tr>
      <w:tr w:rsidR="00625ACC" w14:paraId="3616A1B8" w14:textId="77777777" w:rsidTr="000033B0">
        <w:tc>
          <w:tcPr>
            <w:tcW w:w="5240" w:type="dxa"/>
          </w:tcPr>
          <w:p w14:paraId="743F74CB" w14:textId="7BBF2B5A" w:rsidR="00625ACC" w:rsidRPr="00AB4013" w:rsidRDefault="00625ACC">
            <w:r w:rsidRPr="00AB4013">
              <w:t>Export Paperwork (</w:t>
            </w:r>
            <w:r w:rsidR="00AB4013" w:rsidRPr="00AB4013">
              <w:t>Ireland) with</w:t>
            </w:r>
            <w:r w:rsidR="00D0358D" w:rsidRPr="00AB4013">
              <w:t xml:space="preserve"> examination </w:t>
            </w:r>
          </w:p>
        </w:tc>
        <w:tc>
          <w:tcPr>
            <w:tcW w:w="1418" w:type="dxa"/>
          </w:tcPr>
          <w:p w14:paraId="417084DC" w14:textId="7B0A4A24" w:rsidR="00625ACC" w:rsidRPr="00AB4013" w:rsidRDefault="00D0358D">
            <w:r w:rsidRPr="00AB4013">
              <w:t>£18</w:t>
            </w:r>
            <w:r w:rsidR="00AB4013">
              <w:t>7.12</w:t>
            </w:r>
          </w:p>
        </w:tc>
        <w:tc>
          <w:tcPr>
            <w:tcW w:w="1984" w:type="dxa"/>
          </w:tcPr>
          <w:p w14:paraId="14A5C22B" w14:textId="77777777" w:rsidR="00625ACC" w:rsidRDefault="00625ACC"/>
        </w:tc>
      </w:tr>
      <w:tr w:rsidR="00625ACC" w14:paraId="28FDBD2D" w14:textId="77777777" w:rsidTr="000033B0">
        <w:tc>
          <w:tcPr>
            <w:tcW w:w="5240" w:type="dxa"/>
          </w:tcPr>
          <w:p w14:paraId="602C397D" w14:textId="14BC2823" w:rsidR="00625ACC" w:rsidRDefault="00625ACC">
            <w:r>
              <w:t>Written Prescription</w:t>
            </w:r>
          </w:p>
        </w:tc>
        <w:tc>
          <w:tcPr>
            <w:tcW w:w="1418" w:type="dxa"/>
          </w:tcPr>
          <w:p w14:paraId="1BA65112" w14:textId="2F9B4B5A" w:rsidR="00625ACC" w:rsidRDefault="00AB4013">
            <w:r>
              <w:t>£34.00</w:t>
            </w:r>
          </w:p>
        </w:tc>
        <w:tc>
          <w:tcPr>
            <w:tcW w:w="1984" w:type="dxa"/>
          </w:tcPr>
          <w:p w14:paraId="5680DF27" w14:textId="77777777" w:rsidR="00625ACC" w:rsidRDefault="00625ACC"/>
        </w:tc>
      </w:tr>
      <w:tr w:rsidR="00625ACC" w14:paraId="67DE6FCA" w14:textId="77777777" w:rsidTr="000033B0">
        <w:tc>
          <w:tcPr>
            <w:tcW w:w="5240" w:type="dxa"/>
          </w:tcPr>
          <w:p w14:paraId="1D84D479" w14:textId="115C892E" w:rsidR="00625ACC" w:rsidRDefault="00625ACC">
            <w:r>
              <w:t>Prescription Check</w:t>
            </w:r>
          </w:p>
        </w:tc>
        <w:tc>
          <w:tcPr>
            <w:tcW w:w="1418" w:type="dxa"/>
          </w:tcPr>
          <w:p w14:paraId="0BD7F503" w14:textId="2848E34B" w:rsidR="00625ACC" w:rsidRDefault="00D0358D">
            <w:r>
              <w:t>£</w:t>
            </w:r>
            <w:r w:rsidR="00AB4013">
              <w:t>50.00</w:t>
            </w:r>
          </w:p>
        </w:tc>
        <w:tc>
          <w:tcPr>
            <w:tcW w:w="1984" w:type="dxa"/>
          </w:tcPr>
          <w:p w14:paraId="76DF1967" w14:textId="3F5928E9" w:rsidR="00625ACC" w:rsidRDefault="00625ACC">
            <w:r>
              <w:t>Yes</w:t>
            </w:r>
          </w:p>
        </w:tc>
      </w:tr>
      <w:tr w:rsidR="00625ACC" w14:paraId="5AFE4EFC" w14:textId="77777777" w:rsidTr="000033B0">
        <w:tc>
          <w:tcPr>
            <w:tcW w:w="5240" w:type="dxa"/>
          </w:tcPr>
          <w:p w14:paraId="7F020B43" w14:textId="5F095CBD" w:rsidR="00625ACC" w:rsidRDefault="00625ACC">
            <w:r>
              <w:t>Phone Consultation</w:t>
            </w:r>
          </w:p>
        </w:tc>
        <w:tc>
          <w:tcPr>
            <w:tcW w:w="1418" w:type="dxa"/>
          </w:tcPr>
          <w:p w14:paraId="0C770A12" w14:textId="2607619C" w:rsidR="00625ACC" w:rsidRDefault="00625ACC">
            <w:r>
              <w:t>FREE</w:t>
            </w:r>
          </w:p>
        </w:tc>
        <w:tc>
          <w:tcPr>
            <w:tcW w:w="1984" w:type="dxa"/>
          </w:tcPr>
          <w:p w14:paraId="4DCA0A69" w14:textId="77777777" w:rsidR="00625ACC" w:rsidRDefault="00625ACC"/>
        </w:tc>
      </w:tr>
      <w:tr w:rsidR="00D0358D" w14:paraId="20052F90" w14:textId="77777777" w:rsidTr="000033B0">
        <w:tc>
          <w:tcPr>
            <w:tcW w:w="5240" w:type="dxa"/>
          </w:tcPr>
          <w:p w14:paraId="3B14148D" w14:textId="49879212" w:rsidR="00D0358D" w:rsidRDefault="000033B0">
            <w:r>
              <w:t>Pre-breeding examination</w:t>
            </w:r>
          </w:p>
        </w:tc>
        <w:tc>
          <w:tcPr>
            <w:tcW w:w="1418" w:type="dxa"/>
          </w:tcPr>
          <w:p w14:paraId="0C653FAA" w14:textId="0754C600" w:rsidR="00D0358D" w:rsidRDefault="000033B0">
            <w:r>
              <w:t>£223.56</w:t>
            </w:r>
          </w:p>
        </w:tc>
        <w:tc>
          <w:tcPr>
            <w:tcW w:w="1984" w:type="dxa"/>
          </w:tcPr>
          <w:p w14:paraId="23481974" w14:textId="77777777" w:rsidR="00D0358D" w:rsidRDefault="00D0358D"/>
        </w:tc>
      </w:tr>
      <w:tr w:rsidR="00D0358D" w14:paraId="583E172C" w14:textId="77777777" w:rsidTr="000033B0">
        <w:tc>
          <w:tcPr>
            <w:tcW w:w="5240" w:type="dxa"/>
          </w:tcPr>
          <w:p w14:paraId="65FB50A7" w14:textId="61B7EA73" w:rsidR="00D0358D" w:rsidRDefault="000033B0">
            <w:r>
              <w:t>Chilled AI Package (1</w:t>
            </w:r>
            <w:r w:rsidRPr="000033B0">
              <w:rPr>
                <w:vertAlign w:val="superscript"/>
              </w:rPr>
              <w:t>st</w:t>
            </w:r>
            <w:r>
              <w:t xml:space="preserve"> cycle)</w:t>
            </w:r>
          </w:p>
        </w:tc>
        <w:tc>
          <w:tcPr>
            <w:tcW w:w="1418" w:type="dxa"/>
          </w:tcPr>
          <w:p w14:paraId="75520FF9" w14:textId="7D1248AA" w:rsidR="00D0358D" w:rsidRDefault="000033B0">
            <w:r>
              <w:t>£516.00</w:t>
            </w:r>
          </w:p>
        </w:tc>
        <w:tc>
          <w:tcPr>
            <w:tcW w:w="1984" w:type="dxa"/>
          </w:tcPr>
          <w:p w14:paraId="683BC694" w14:textId="77777777" w:rsidR="00D0358D" w:rsidRDefault="00D0358D"/>
        </w:tc>
      </w:tr>
      <w:tr w:rsidR="00D0358D" w14:paraId="25A37D7C" w14:textId="77777777" w:rsidTr="000033B0">
        <w:tc>
          <w:tcPr>
            <w:tcW w:w="5240" w:type="dxa"/>
          </w:tcPr>
          <w:p w14:paraId="49FD1767" w14:textId="06DF7177" w:rsidR="00D0358D" w:rsidRDefault="000033B0">
            <w:r>
              <w:t>Chilled AI Package (subsequent cycle)</w:t>
            </w:r>
          </w:p>
        </w:tc>
        <w:tc>
          <w:tcPr>
            <w:tcW w:w="1418" w:type="dxa"/>
          </w:tcPr>
          <w:p w14:paraId="0D77B2CC" w14:textId="77DB260D" w:rsidR="00D0358D" w:rsidRDefault="000033B0">
            <w:r>
              <w:t>£468.00</w:t>
            </w:r>
          </w:p>
        </w:tc>
        <w:tc>
          <w:tcPr>
            <w:tcW w:w="1984" w:type="dxa"/>
          </w:tcPr>
          <w:p w14:paraId="4412F08F" w14:textId="77777777" w:rsidR="00D0358D" w:rsidRDefault="00D0358D"/>
        </w:tc>
      </w:tr>
      <w:tr w:rsidR="00D0358D" w14:paraId="112B530E" w14:textId="77777777" w:rsidTr="000033B0">
        <w:tc>
          <w:tcPr>
            <w:tcW w:w="5240" w:type="dxa"/>
          </w:tcPr>
          <w:p w14:paraId="3A88B649" w14:textId="2075B170" w:rsidR="00D0358D" w:rsidRDefault="000033B0">
            <w:r>
              <w:t>Frozen AI Package (1</w:t>
            </w:r>
            <w:r w:rsidRPr="000033B0">
              <w:rPr>
                <w:vertAlign w:val="superscript"/>
              </w:rPr>
              <w:t>st</w:t>
            </w:r>
            <w:r>
              <w:t xml:space="preserve"> cycle)</w:t>
            </w:r>
          </w:p>
        </w:tc>
        <w:tc>
          <w:tcPr>
            <w:tcW w:w="1418" w:type="dxa"/>
          </w:tcPr>
          <w:p w14:paraId="29C5D7F3" w14:textId="14A75AA2" w:rsidR="00D0358D" w:rsidRDefault="000033B0">
            <w:r>
              <w:t>£636.00</w:t>
            </w:r>
          </w:p>
        </w:tc>
        <w:tc>
          <w:tcPr>
            <w:tcW w:w="1984" w:type="dxa"/>
          </w:tcPr>
          <w:p w14:paraId="25FA5F6B" w14:textId="77777777" w:rsidR="00D0358D" w:rsidRDefault="00D0358D"/>
        </w:tc>
      </w:tr>
      <w:tr w:rsidR="00D0358D" w14:paraId="7C7F1151" w14:textId="77777777" w:rsidTr="000033B0">
        <w:tc>
          <w:tcPr>
            <w:tcW w:w="5240" w:type="dxa"/>
          </w:tcPr>
          <w:p w14:paraId="2470773E" w14:textId="78D79D05" w:rsidR="00D0358D" w:rsidRDefault="000033B0">
            <w:r>
              <w:t>Frozen AI Package (subsequent cycle)</w:t>
            </w:r>
          </w:p>
        </w:tc>
        <w:tc>
          <w:tcPr>
            <w:tcW w:w="1418" w:type="dxa"/>
          </w:tcPr>
          <w:p w14:paraId="099B4717" w14:textId="55FCB8C3" w:rsidR="00D0358D" w:rsidRDefault="000033B0">
            <w:r>
              <w:t>£558.00</w:t>
            </w:r>
          </w:p>
        </w:tc>
        <w:tc>
          <w:tcPr>
            <w:tcW w:w="1984" w:type="dxa"/>
          </w:tcPr>
          <w:p w14:paraId="2502EE5C" w14:textId="77777777" w:rsidR="00D0358D" w:rsidRDefault="00D0358D"/>
        </w:tc>
      </w:tr>
      <w:tr w:rsidR="000033B0" w14:paraId="11AD3428" w14:textId="77777777" w:rsidTr="000033B0">
        <w:tc>
          <w:tcPr>
            <w:tcW w:w="5240" w:type="dxa"/>
          </w:tcPr>
          <w:p w14:paraId="1EB7270B" w14:textId="4C3048DA" w:rsidR="000033B0" w:rsidRDefault="000033B0">
            <w:r>
              <w:t>Microchip &amp; Passport (paperwork provided by us)</w:t>
            </w:r>
          </w:p>
        </w:tc>
        <w:tc>
          <w:tcPr>
            <w:tcW w:w="1418" w:type="dxa"/>
          </w:tcPr>
          <w:p w14:paraId="73618512" w14:textId="2F2986AB" w:rsidR="000033B0" w:rsidRDefault="000033B0">
            <w:r>
              <w:t>£13</w:t>
            </w:r>
            <w:r w:rsidR="00AB4013">
              <w:t>8.00</w:t>
            </w:r>
          </w:p>
        </w:tc>
        <w:tc>
          <w:tcPr>
            <w:tcW w:w="1984" w:type="dxa"/>
          </w:tcPr>
          <w:p w14:paraId="7F3AE697" w14:textId="34C45D3D" w:rsidR="000033B0" w:rsidRDefault="00F619B1">
            <w:r>
              <w:t>Yes</w:t>
            </w:r>
          </w:p>
        </w:tc>
      </w:tr>
      <w:tr w:rsidR="000033B0" w14:paraId="0BE2224C" w14:textId="77777777" w:rsidTr="000033B0">
        <w:tc>
          <w:tcPr>
            <w:tcW w:w="5240" w:type="dxa"/>
          </w:tcPr>
          <w:p w14:paraId="6B4624AA" w14:textId="552B3DD6" w:rsidR="000033B0" w:rsidRDefault="000033B0">
            <w:r>
              <w:t>Microchip &amp; Passport (paperwork provided by client)</w:t>
            </w:r>
          </w:p>
        </w:tc>
        <w:tc>
          <w:tcPr>
            <w:tcW w:w="1418" w:type="dxa"/>
          </w:tcPr>
          <w:p w14:paraId="7CF9838B" w14:textId="692A8CCC" w:rsidR="000033B0" w:rsidRDefault="000033B0">
            <w:r>
              <w:t>£</w:t>
            </w:r>
            <w:r w:rsidR="00AB4013">
              <w:t>91.12</w:t>
            </w:r>
          </w:p>
        </w:tc>
        <w:tc>
          <w:tcPr>
            <w:tcW w:w="1984" w:type="dxa"/>
          </w:tcPr>
          <w:p w14:paraId="0B385A05" w14:textId="2FA5CE45" w:rsidR="000033B0" w:rsidRDefault="00F619B1">
            <w:r>
              <w:t>Yes</w:t>
            </w:r>
          </w:p>
        </w:tc>
      </w:tr>
      <w:tr w:rsidR="00625ACC" w14:paraId="3F7EBA17" w14:textId="77777777" w:rsidTr="000033B0">
        <w:tc>
          <w:tcPr>
            <w:tcW w:w="5240" w:type="dxa"/>
          </w:tcPr>
          <w:p w14:paraId="60A41B39" w14:textId="77777777" w:rsidR="00625ACC" w:rsidRDefault="00625ACC">
            <w:r>
              <w:t>Call Out Fees:</w:t>
            </w:r>
          </w:p>
          <w:p w14:paraId="09CB440E" w14:textId="77777777" w:rsidR="00625ACC" w:rsidRDefault="00625ACC">
            <w:r>
              <w:t>Zone 1</w:t>
            </w:r>
          </w:p>
          <w:p w14:paraId="2F9FFFEE" w14:textId="77777777" w:rsidR="00625ACC" w:rsidRDefault="00625ACC">
            <w:r>
              <w:t>Zone 2</w:t>
            </w:r>
          </w:p>
          <w:p w14:paraId="46243603" w14:textId="77777777" w:rsidR="00625ACC" w:rsidRDefault="00625ACC">
            <w:r>
              <w:t>Zone 3</w:t>
            </w:r>
          </w:p>
          <w:p w14:paraId="341F550C" w14:textId="77777777" w:rsidR="00625ACC" w:rsidRDefault="00625ACC">
            <w:r>
              <w:t>Zone 4</w:t>
            </w:r>
          </w:p>
          <w:p w14:paraId="493FC346" w14:textId="286DA502" w:rsidR="00D0358D" w:rsidRDefault="00D0358D">
            <w:r>
              <w:t>Zone 5</w:t>
            </w:r>
          </w:p>
        </w:tc>
        <w:tc>
          <w:tcPr>
            <w:tcW w:w="1418" w:type="dxa"/>
          </w:tcPr>
          <w:p w14:paraId="2EA2E548" w14:textId="77777777" w:rsidR="00625ACC" w:rsidRDefault="00625ACC"/>
          <w:p w14:paraId="6EBFB615" w14:textId="77777777" w:rsidR="00D0358D" w:rsidRDefault="00D0358D">
            <w:r>
              <w:t>£51.04</w:t>
            </w:r>
          </w:p>
          <w:p w14:paraId="6E3CFF2D" w14:textId="77777777" w:rsidR="00D0358D" w:rsidRDefault="00D0358D">
            <w:r>
              <w:t>£71.46</w:t>
            </w:r>
          </w:p>
          <w:p w14:paraId="1EEA6E11" w14:textId="77777777" w:rsidR="00D0358D" w:rsidRDefault="00D0358D">
            <w:r>
              <w:t>£91.88</w:t>
            </w:r>
          </w:p>
          <w:p w14:paraId="446369CE" w14:textId="77777777" w:rsidR="00D0358D" w:rsidRDefault="00D0358D">
            <w:r>
              <w:t>£112.30</w:t>
            </w:r>
          </w:p>
          <w:p w14:paraId="2E33237C" w14:textId="4C619645" w:rsidR="00D0358D" w:rsidRDefault="00D0358D">
            <w:r>
              <w:t>£13</w:t>
            </w:r>
            <w:r w:rsidR="00AB4013">
              <w:t>6.72</w:t>
            </w:r>
          </w:p>
        </w:tc>
        <w:tc>
          <w:tcPr>
            <w:tcW w:w="1984" w:type="dxa"/>
          </w:tcPr>
          <w:p w14:paraId="7AE5085C" w14:textId="77777777" w:rsidR="00625ACC" w:rsidRDefault="00625ACC"/>
        </w:tc>
      </w:tr>
    </w:tbl>
    <w:p w14:paraId="4D6FA5B3" w14:textId="77777777" w:rsidR="00C1610B" w:rsidRDefault="00C1610B"/>
    <w:p w14:paraId="52C75E01" w14:textId="3B90BB55" w:rsidR="002A3B38" w:rsidRDefault="002A3B38">
      <w:r>
        <w:t>Please note, these prices are guidelines only and can be subject to small variations.  We can provide estimates at any time.</w:t>
      </w:r>
    </w:p>
    <w:sectPr w:rsidR="002A3B38" w:rsidSect="00625AC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38"/>
    <w:rsid w:val="000033B0"/>
    <w:rsid w:val="0012017D"/>
    <w:rsid w:val="001804B5"/>
    <w:rsid w:val="001D2E8A"/>
    <w:rsid w:val="002A3B38"/>
    <w:rsid w:val="00333ADE"/>
    <w:rsid w:val="004F329E"/>
    <w:rsid w:val="00625ACC"/>
    <w:rsid w:val="007C6876"/>
    <w:rsid w:val="00AB4013"/>
    <w:rsid w:val="00AC7A21"/>
    <w:rsid w:val="00C1610B"/>
    <w:rsid w:val="00D0358D"/>
    <w:rsid w:val="00D43F7A"/>
    <w:rsid w:val="00D52388"/>
    <w:rsid w:val="00E2194D"/>
    <w:rsid w:val="00F619B1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06A6"/>
  <w15:chartTrackingRefBased/>
  <w15:docId w15:val="{2DC1ED82-3E25-44E8-94ED-9B5F216E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B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B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B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B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B3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A3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Glover</dc:creator>
  <cp:keywords/>
  <dc:description/>
  <cp:lastModifiedBy>Debbie Glover</cp:lastModifiedBy>
  <cp:revision>3</cp:revision>
  <cp:lastPrinted>2026-01-08T11:00:00Z</cp:lastPrinted>
  <dcterms:created xsi:type="dcterms:W3CDTF">2026-01-08T11:06:00Z</dcterms:created>
  <dcterms:modified xsi:type="dcterms:W3CDTF">2026-01-08T13:46:00Z</dcterms:modified>
</cp:coreProperties>
</file>